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6CC0" w14:textId="77777777" w:rsidR="000B2778" w:rsidRDefault="000B2778"/>
    <w:p w14:paraId="32ECBAFB" w14:textId="42F02178" w:rsidR="00055EDB" w:rsidRDefault="00055EDB" w:rsidP="0058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REGISTRO DEGLI ACCESSI</w:t>
      </w:r>
      <w:r w:rsidR="00580A96">
        <w:rPr>
          <w:b/>
          <w:bCs/>
          <w:sz w:val="28"/>
          <w:szCs w:val="28"/>
        </w:rPr>
        <w:t xml:space="preserve"> anno 2023</w:t>
      </w:r>
    </w:p>
    <w:p w14:paraId="1140CB8B" w14:textId="77777777" w:rsidR="00580A96" w:rsidRPr="00580A96" w:rsidRDefault="00580A96" w:rsidP="00580A96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7"/>
        <w:gridCol w:w="1396"/>
        <w:gridCol w:w="1279"/>
        <w:gridCol w:w="1715"/>
        <w:gridCol w:w="1317"/>
        <w:gridCol w:w="1991"/>
        <w:gridCol w:w="1363"/>
        <w:gridCol w:w="1301"/>
        <w:gridCol w:w="1441"/>
        <w:gridCol w:w="1067"/>
      </w:tblGrid>
      <w:tr w:rsidR="0016119A" w:rsidRPr="00055EDB" w14:paraId="5A5AE5DA" w14:textId="77777777" w:rsidTr="0016119A">
        <w:tc>
          <w:tcPr>
            <w:tcW w:w="1407" w:type="dxa"/>
          </w:tcPr>
          <w:p w14:paraId="1B29825F" w14:textId="0C409EA0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396" w:type="dxa"/>
          </w:tcPr>
          <w:p w14:paraId="227B3EE5" w14:textId="72A40268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RICEVIMENTO RICHIESTA</w:t>
            </w:r>
          </w:p>
        </w:tc>
        <w:tc>
          <w:tcPr>
            <w:tcW w:w="1279" w:type="dxa"/>
          </w:tcPr>
          <w:p w14:paraId="6D289C7F" w14:textId="713A6BC1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RICHIESTA</w:t>
            </w:r>
          </w:p>
        </w:tc>
        <w:tc>
          <w:tcPr>
            <w:tcW w:w="1715" w:type="dxa"/>
          </w:tcPr>
          <w:p w14:paraId="4A08B503" w14:textId="4A09075C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1317" w:type="dxa"/>
          </w:tcPr>
          <w:p w14:paraId="4B151E1D" w14:textId="6F86885E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TIPOLOGIA RICHIEDENTE</w:t>
            </w:r>
          </w:p>
        </w:tc>
        <w:tc>
          <w:tcPr>
            <w:tcW w:w="1991" w:type="dxa"/>
          </w:tcPr>
          <w:p w14:paraId="04311934" w14:textId="2FA8F5C0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CONTROINTERESSATI</w:t>
            </w:r>
          </w:p>
        </w:tc>
        <w:tc>
          <w:tcPr>
            <w:tcW w:w="1363" w:type="dxa"/>
          </w:tcPr>
          <w:p w14:paraId="6AA08B1F" w14:textId="3FA9EFD5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RISPOSTA</w:t>
            </w:r>
          </w:p>
        </w:tc>
        <w:tc>
          <w:tcPr>
            <w:tcW w:w="1301" w:type="dxa"/>
          </w:tcPr>
          <w:p w14:paraId="2C061D0C" w14:textId="0434FA19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RISPOSTA</w:t>
            </w:r>
          </w:p>
        </w:tc>
        <w:tc>
          <w:tcPr>
            <w:tcW w:w="1441" w:type="dxa"/>
          </w:tcPr>
          <w:p w14:paraId="019527B6" w14:textId="24B1DE6C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ESITO</w:t>
            </w:r>
          </w:p>
        </w:tc>
        <w:tc>
          <w:tcPr>
            <w:tcW w:w="1067" w:type="dxa"/>
          </w:tcPr>
          <w:p w14:paraId="52211622" w14:textId="4BD48997" w:rsidR="00055EDB" w:rsidRPr="00055EDB" w:rsidRDefault="00055EDB" w:rsidP="000B27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TEMPO DI EVASIONE</w:t>
            </w:r>
            <w:r w:rsidR="00CC3F4D">
              <w:rPr>
                <w:rFonts w:cstheme="minorHAnsi"/>
                <w:b/>
                <w:bCs/>
                <w:sz w:val="20"/>
                <w:szCs w:val="20"/>
              </w:rPr>
              <w:t xml:space="preserve"> GIORNI</w:t>
            </w:r>
          </w:p>
        </w:tc>
      </w:tr>
      <w:tr w:rsidR="0016119A" w:rsidRPr="00055EDB" w14:paraId="05C1F998" w14:textId="77777777" w:rsidTr="0016119A">
        <w:tc>
          <w:tcPr>
            <w:tcW w:w="1407" w:type="dxa"/>
          </w:tcPr>
          <w:p w14:paraId="6C30B6C8" w14:textId="298B384A" w:rsidR="00055EDB" w:rsidRPr="00055EDB" w:rsidRDefault="00055ED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23E107A6" w14:textId="696A07FC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28/02/2023</w:t>
            </w:r>
          </w:p>
        </w:tc>
        <w:tc>
          <w:tcPr>
            <w:tcW w:w="1279" w:type="dxa"/>
          </w:tcPr>
          <w:p w14:paraId="0AEF41DA" w14:textId="1F145E3E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786/03.07 del 28/02/2023</w:t>
            </w:r>
          </w:p>
        </w:tc>
        <w:tc>
          <w:tcPr>
            <w:tcW w:w="1715" w:type="dxa"/>
          </w:tcPr>
          <w:p w14:paraId="17BDF3CE" w14:textId="3463B4E3" w:rsidR="00055EDB" w:rsidRPr="00055EDB" w:rsidRDefault="00750FC3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6D3EF4BC" w14:textId="7C84C0D4" w:rsidR="00055EDB" w:rsidRPr="00055EDB" w:rsidRDefault="00750FC3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33FB467" w14:textId="082E1C15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Sono stati individuati controinteressati</w:t>
            </w:r>
          </w:p>
        </w:tc>
        <w:tc>
          <w:tcPr>
            <w:tcW w:w="1363" w:type="dxa"/>
          </w:tcPr>
          <w:p w14:paraId="5DF8A0AB" w14:textId="3F336141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02/03/2023</w:t>
            </w:r>
          </w:p>
        </w:tc>
        <w:tc>
          <w:tcPr>
            <w:tcW w:w="1301" w:type="dxa"/>
          </w:tcPr>
          <w:p w14:paraId="2638A461" w14:textId="65B532BC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838/03.07 </w:t>
            </w:r>
          </w:p>
        </w:tc>
        <w:tc>
          <w:tcPr>
            <w:tcW w:w="1441" w:type="dxa"/>
          </w:tcPr>
          <w:p w14:paraId="6606D210" w14:textId="236AFEFB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2EB58BD3" w14:textId="33AF32F5" w:rsidR="00055EDB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6119A" w:rsidRPr="00055EDB" w14:paraId="6B2BD7E5" w14:textId="77777777" w:rsidTr="0016119A">
        <w:tc>
          <w:tcPr>
            <w:tcW w:w="1407" w:type="dxa"/>
          </w:tcPr>
          <w:p w14:paraId="75CD13AF" w14:textId="2A7D8F15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577911A4" w14:textId="73EDAB28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01/03/2023</w:t>
            </w:r>
          </w:p>
        </w:tc>
        <w:tc>
          <w:tcPr>
            <w:tcW w:w="1279" w:type="dxa"/>
          </w:tcPr>
          <w:p w14:paraId="5AA69E2A" w14:textId="32AE0FA5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824/03.07 del 01/03/2023</w:t>
            </w:r>
          </w:p>
        </w:tc>
        <w:tc>
          <w:tcPr>
            <w:tcW w:w="1715" w:type="dxa"/>
          </w:tcPr>
          <w:p w14:paraId="450E8614" w14:textId="3D667674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593A786B" w14:textId="11CCCDA2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332A81D4" w14:textId="50FA4B4A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Sono stati individuati controinteressati</w:t>
            </w:r>
          </w:p>
        </w:tc>
        <w:tc>
          <w:tcPr>
            <w:tcW w:w="1363" w:type="dxa"/>
          </w:tcPr>
          <w:p w14:paraId="00C37D82" w14:textId="4C7A2047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13/03/2023</w:t>
            </w:r>
          </w:p>
        </w:tc>
        <w:tc>
          <w:tcPr>
            <w:tcW w:w="1301" w:type="dxa"/>
          </w:tcPr>
          <w:p w14:paraId="66B28F62" w14:textId="4A685AA2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982/03/07</w:t>
            </w:r>
          </w:p>
        </w:tc>
        <w:tc>
          <w:tcPr>
            <w:tcW w:w="1441" w:type="dxa"/>
          </w:tcPr>
          <w:p w14:paraId="6B33946B" w14:textId="302C0AF0" w:rsidR="001D5901" w:rsidRDefault="001D590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34D1AECE" w14:textId="117FA839" w:rsidR="001D5901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16119A" w:rsidRPr="00055EDB" w14:paraId="24A1BD1E" w14:textId="77777777" w:rsidTr="0016119A">
        <w:tc>
          <w:tcPr>
            <w:tcW w:w="1407" w:type="dxa"/>
          </w:tcPr>
          <w:p w14:paraId="7D90EAD2" w14:textId="6AEBDD79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3B8D79BE" w14:textId="2078FCC9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30/05/2023</w:t>
            </w:r>
          </w:p>
        </w:tc>
        <w:tc>
          <w:tcPr>
            <w:tcW w:w="1279" w:type="dxa"/>
          </w:tcPr>
          <w:p w14:paraId="3D8446D0" w14:textId="6DDF0F3E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2077/03.07 del 30/05/2023</w:t>
            </w:r>
          </w:p>
        </w:tc>
        <w:tc>
          <w:tcPr>
            <w:tcW w:w="1715" w:type="dxa"/>
          </w:tcPr>
          <w:p w14:paraId="169D7CC5" w14:textId="7E2BC2B8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32C857ED" w14:textId="4C230C30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4AE1E814" w14:textId="3A29A1DA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57911DF5" w14:textId="567DBB67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09/06/2023</w:t>
            </w:r>
          </w:p>
        </w:tc>
        <w:tc>
          <w:tcPr>
            <w:tcW w:w="1301" w:type="dxa"/>
          </w:tcPr>
          <w:p w14:paraId="75371FE9" w14:textId="7A52AC9A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2314/03.07</w:t>
            </w:r>
          </w:p>
        </w:tc>
        <w:tc>
          <w:tcPr>
            <w:tcW w:w="1441" w:type="dxa"/>
          </w:tcPr>
          <w:p w14:paraId="5ED01AAA" w14:textId="4121A25D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709BD0AF" w14:textId="6D78E849" w:rsidR="00055EDB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16119A" w:rsidRPr="00055EDB" w14:paraId="4DDB5704" w14:textId="77777777" w:rsidTr="0016119A">
        <w:tc>
          <w:tcPr>
            <w:tcW w:w="1407" w:type="dxa"/>
          </w:tcPr>
          <w:p w14:paraId="063B5A37" w14:textId="759C4D7C" w:rsidR="00683689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2E00B391" w14:textId="6CD92DE3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07/06/2023</w:t>
            </w:r>
          </w:p>
        </w:tc>
        <w:tc>
          <w:tcPr>
            <w:tcW w:w="1279" w:type="dxa"/>
          </w:tcPr>
          <w:p w14:paraId="6BF5955E" w14:textId="5B21A111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2281/03.07 del 07/</w:t>
            </w:r>
            <w:r w:rsidR="00DA45A1">
              <w:rPr>
                <w:rFonts w:cstheme="minorHAnsi"/>
              </w:rPr>
              <w:t>06/2023</w:t>
            </w:r>
          </w:p>
        </w:tc>
        <w:tc>
          <w:tcPr>
            <w:tcW w:w="1715" w:type="dxa"/>
          </w:tcPr>
          <w:p w14:paraId="4770333B" w14:textId="25BE30ED" w:rsidR="00683689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366A307B" w14:textId="1AC4536E" w:rsidR="00683689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Iscritto all’Albo </w:t>
            </w:r>
          </w:p>
        </w:tc>
        <w:tc>
          <w:tcPr>
            <w:tcW w:w="1991" w:type="dxa"/>
          </w:tcPr>
          <w:p w14:paraId="22D2B48E" w14:textId="57EB2DF2" w:rsidR="00683689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Sono stati individuati controinteressati</w:t>
            </w:r>
          </w:p>
        </w:tc>
        <w:tc>
          <w:tcPr>
            <w:tcW w:w="1363" w:type="dxa"/>
          </w:tcPr>
          <w:p w14:paraId="08656536" w14:textId="334A7AFC" w:rsidR="00683689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04/07/2023</w:t>
            </w:r>
          </w:p>
        </w:tc>
        <w:tc>
          <w:tcPr>
            <w:tcW w:w="1301" w:type="dxa"/>
          </w:tcPr>
          <w:p w14:paraId="34E86FE1" w14:textId="1C43142B" w:rsidR="00683689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2670/03.07</w:t>
            </w:r>
          </w:p>
        </w:tc>
        <w:tc>
          <w:tcPr>
            <w:tcW w:w="1441" w:type="dxa"/>
          </w:tcPr>
          <w:p w14:paraId="5418EB78" w14:textId="425EB41C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5B0E478A" w14:textId="4F63465F" w:rsidR="00683689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16119A" w:rsidRPr="00055EDB" w14:paraId="7C77FDAA" w14:textId="77777777" w:rsidTr="0016119A">
        <w:tc>
          <w:tcPr>
            <w:tcW w:w="1407" w:type="dxa"/>
          </w:tcPr>
          <w:p w14:paraId="6BE0DEF8" w14:textId="085588DC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2CD6BD57" w14:textId="206BED8E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09/06/2023</w:t>
            </w:r>
          </w:p>
        </w:tc>
        <w:tc>
          <w:tcPr>
            <w:tcW w:w="1279" w:type="dxa"/>
          </w:tcPr>
          <w:p w14:paraId="452A8627" w14:textId="2722EB81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2336/03.07 del 12/06/2023</w:t>
            </w:r>
          </w:p>
        </w:tc>
        <w:tc>
          <w:tcPr>
            <w:tcW w:w="1715" w:type="dxa"/>
          </w:tcPr>
          <w:p w14:paraId="0B694DF4" w14:textId="1B197859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61E03D90" w14:textId="0789F326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72A6B8CB" w14:textId="5C35FC95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010C2AC7" w14:textId="3398B1FC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19/06/2023</w:t>
            </w:r>
          </w:p>
        </w:tc>
        <w:tc>
          <w:tcPr>
            <w:tcW w:w="1301" w:type="dxa"/>
          </w:tcPr>
          <w:p w14:paraId="4AD1BE7A" w14:textId="3748E4BD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2451/03.07</w:t>
            </w:r>
          </w:p>
        </w:tc>
        <w:tc>
          <w:tcPr>
            <w:tcW w:w="1441" w:type="dxa"/>
          </w:tcPr>
          <w:p w14:paraId="6B853246" w14:textId="46306658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6FE69892" w14:textId="523169BD" w:rsidR="00055EDB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16119A" w:rsidRPr="00055EDB" w14:paraId="75F6454D" w14:textId="77777777" w:rsidTr="0016119A">
        <w:tc>
          <w:tcPr>
            <w:tcW w:w="1407" w:type="dxa"/>
          </w:tcPr>
          <w:p w14:paraId="57573C28" w14:textId="01FD7CB7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TIPOLOGIA</w:t>
            </w:r>
          </w:p>
        </w:tc>
        <w:tc>
          <w:tcPr>
            <w:tcW w:w="1396" w:type="dxa"/>
          </w:tcPr>
          <w:p w14:paraId="48ABA0D9" w14:textId="2D47CCDB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RICEVIMENTO RICHIESTA</w:t>
            </w:r>
          </w:p>
        </w:tc>
        <w:tc>
          <w:tcPr>
            <w:tcW w:w="1279" w:type="dxa"/>
          </w:tcPr>
          <w:p w14:paraId="7B468842" w14:textId="65084F31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RICHIESTA</w:t>
            </w:r>
          </w:p>
        </w:tc>
        <w:tc>
          <w:tcPr>
            <w:tcW w:w="1715" w:type="dxa"/>
          </w:tcPr>
          <w:p w14:paraId="5BE64D9A" w14:textId="2E654AC8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1317" w:type="dxa"/>
          </w:tcPr>
          <w:p w14:paraId="2D3BF014" w14:textId="2A90843C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TIPOLOGIA RICHIEDENTE</w:t>
            </w:r>
          </w:p>
        </w:tc>
        <w:tc>
          <w:tcPr>
            <w:tcW w:w="1991" w:type="dxa"/>
          </w:tcPr>
          <w:p w14:paraId="6F75EEA7" w14:textId="58272084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CONTROINTERESSATI</w:t>
            </w:r>
          </w:p>
        </w:tc>
        <w:tc>
          <w:tcPr>
            <w:tcW w:w="1363" w:type="dxa"/>
          </w:tcPr>
          <w:p w14:paraId="1A517023" w14:textId="09070FBB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RISPOSTA</w:t>
            </w:r>
          </w:p>
        </w:tc>
        <w:tc>
          <w:tcPr>
            <w:tcW w:w="1301" w:type="dxa"/>
          </w:tcPr>
          <w:p w14:paraId="41479EBE" w14:textId="4F1DE391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RISPOSTA</w:t>
            </w:r>
          </w:p>
        </w:tc>
        <w:tc>
          <w:tcPr>
            <w:tcW w:w="1441" w:type="dxa"/>
          </w:tcPr>
          <w:p w14:paraId="73A1C96B" w14:textId="07C1D674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ESITO</w:t>
            </w:r>
          </w:p>
        </w:tc>
        <w:tc>
          <w:tcPr>
            <w:tcW w:w="1067" w:type="dxa"/>
          </w:tcPr>
          <w:p w14:paraId="20B90B61" w14:textId="63D72EE1" w:rsidR="0016119A" w:rsidRDefault="0016119A" w:rsidP="000B2778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TEMPO DI EVASIONE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GIORNI</w:t>
            </w:r>
          </w:p>
        </w:tc>
      </w:tr>
      <w:tr w:rsidR="0016119A" w:rsidRPr="00055EDB" w14:paraId="4A6E0820" w14:textId="77777777" w:rsidTr="0016119A">
        <w:tc>
          <w:tcPr>
            <w:tcW w:w="1407" w:type="dxa"/>
          </w:tcPr>
          <w:p w14:paraId="224B60DD" w14:textId="5470084F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40CFCCBC" w14:textId="3CD17E48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26/06/2023</w:t>
            </w:r>
          </w:p>
        </w:tc>
        <w:tc>
          <w:tcPr>
            <w:tcW w:w="1279" w:type="dxa"/>
          </w:tcPr>
          <w:p w14:paraId="7EEE28F3" w14:textId="5E1940D9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2554/03.07 del 26/06/2023</w:t>
            </w:r>
          </w:p>
        </w:tc>
        <w:tc>
          <w:tcPr>
            <w:tcW w:w="1715" w:type="dxa"/>
          </w:tcPr>
          <w:p w14:paraId="11A5FE9F" w14:textId="3B2AAE19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2825D57B" w14:textId="32E59BDF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Iscritto all’Albo </w:t>
            </w:r>
          </w:p>
        </w:tc>
        <w:tc>
          <w:tcPr>
            <w:tcW w:w="1991" w:type="dxa"/>
          </w:tcPr>
          <w:p w14:paraId="4E7BA09B" w14:textId="50513C9A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77CD3ABD" w14:textId="7B7A1BDA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30/06/2023</w:t>
            </w:r>
          </w:p>
        </w:tc>
        <w:tc>
          <w:tcPr>
            <w:tcW w:w="1301" w:type="dxa"/>
          </w:tcPr>
          <w:p w14:paraId="17535C19" w14:textId="6F8CB18F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2631/03.07</w:t>
            </w:r>
          </w:p>
        </w:tc>
        <w:tc>
          <w:tcPr>
            <w:tcW w:w="1441" w:type="dxa"/>
          </w:tcPr>
          <w:p w14:paraId="7400F33C" w14:textId="49D32572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638041ED" w14:textId="4CB255C5" w:rsidR="00055EDB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16119A" w:rsidRPr="00055EDB" w14:paraId="16E1B5AE" w14:textId="77777777" w:rsidTr="0016119A">
        <w:tc>
          <w:tcPr>
            <w:tcW w:w="1407" w:type="dxa"/>
          </w:tcPr>
          <w:p w14:paraId="7A3A8418" w14:textId="68FB94DD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31EA9012" w14:textId="5A5BF32C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27/06/2023</w:t>
            </w:r>
          </w:p>
        </w:tc>
        <w:tc>
          <w:tcPr>
            <w:tcW w:w="1279" w:type="dxa"/>
          </w:tcPr>
          <w:p w14:paraId="0EA5C60E" w14:textId="33E9FDBF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2591/03.07 del 28/06/2023</w:t>
            </w:r>
          </w:p>
        </w:tc>
        <w:tc>
          <w:tcPr>
            <w:tcW w:w="1715" w:type="dxa"/>
          </w:tcPr>
          <w:p w14:paraId="08ABAD74" w14:textId="6F65BEA9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3D29EE9E" w14:textId="2FCCADF1" w:rsidR="00055EDB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  <w:r w:rsidR="00DA45A1">
              <w:rPr>
                <w:rFonts w:cstheme="minorHAnsi"/>
              </w:rPr>
              <w:t xml:space="preserve"> altro Ordine</w:t>
            </w:r>
          </w:p>
        </w:tc>
        <w:tc>
          <w:tcPr>
            <w:tcW w:w="1991" w:type="dxa"/>
          </w:tcPr>
          <w:p w14:paraId="0CB3F513" w14:textId="64658578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6ECD8CED" w14:textId="3CD7EC47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30/06/2023</w:t>
            </w:r>
          </w:p>
        </w:tc>
        <w:tc>
          <w:tcPr>
            <w:tcW w:w="1301" w:type="dxa"/>
          </w:tcPr>
          <w:p w14:paraId="5EA454AF" w14:textId="1E579730" w:rsidR="00055EDB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2632/03.07</w:t>
            </w:r>
          </w:p>
        </w:tc>
        <w:tc>
          <w:tcPr>
            <w:tcW w:w="1441" w:type="dxa"/>
          </w:tcPr>
          <w:p w14:paraId="6151AFB0" w14:textId="44505A55" w:rsidR="00055EDB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15CDE548" w14:textId="709145CC" w:rsidR="00055EDB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6119A" w:rsidRPr="00055EDB" w14:paraId="6EC022E0" w14:textId="77777777" w:rsidTr="0016119A">
        <w:tc>
          <w:tcPr>
            <w:tcW w:w="1407" w:type="dxa"/>
          </w:tcPr>
          <w:p w14:paraId="5607673E" w14:textId="2CDFF8F2" w:rsidR="00683689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civico FOIA generalizzato</w:t>
            </w:r>
          </w:p>
        </w:tc>
        <w:tc>
          <w:tcPr>
            <w:tcW w:w="1396" w:type="dxa"/>
          </w:tcPr>
          <w:p w14:paraId="7510A085" w14:textId="042B39C8" w:rsidR="00683689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16/07/2023</w:t>
            </w:r>
          </w:p>
        </w:tc>
        <w:tc>
          <w:tcPr>
            <w:tcW w:w="1279" w:type="dxa"/>
          </w:tcPr>
          <w:p w14:paraId="19EAF6D8" w14:textId="13381144" w:rsidR="00683689" w:rsidRPr="00055EDB" w:rsidRDefault="00DA45A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2835/03.07 del 17/07/2023</w:t>
            </w:r>
          </w:p>
        </w:tc>
        <w:tc>
          <w:tcPr>
            <w:tcW w:w="1715" w:type="dxa"/>
          </w:tcPr>
          <w:p w14:paraId="660C7EEE" w14:textId="06DF2E83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documentazione relativa all’assemblea annuale</w:t>
            </w:r>
          </w:p>
        </w:tc>
        <w:tc>
          <w:tcPr>
            <w:tcW w:w="1317" w:type="dxa"/>
          </w:tcPr>
          <w:p w14:paraId="086E4EB9" w14:textId="7ADA418E" w:rsidR="00683689" w:rsidRPr="00055EDB" w:rsidRDefault="00683689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0ACED605" w14:textId="300CE3D1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3BF523E1" w14:textId="3B46E9E9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07/08/2023</w:t>
            </w:r>
          </w:p>
        </w:tc>
        <w:tc>
          <w:tcPr>
            <w:tcW w:w="1301" w:type="dxa"/>
          </w:tcPr>
          <w:p w14:paraId="466E5311" w14:textId="57DC95B5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n. 3388/01.08 </w:t>
            </w:r>
          </w:p>
        </w:tc>
        <w:tc>
          <w:tcPr>
            <w:tcW w:w="1441" w:type="dxa"/>
          </w:tcPr>
          <w:p w14:paraId="11759556" w14:textId="59A65980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66EEB5C5" w14:textId="0DD2AED0" w:rsidR="00683689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16119A" w:rsidRPr="00055EDB" w14:paraId="7726D91C" w14:textId="77777777" w:rsidTr="0016119A">
        <w:tc>
          <w:tcPr>
            <w:tcW w:w="1407" w:type="dxa"/>
          </w:tcPr>
          <w:p w14:paraId="565C4253" w14:textId="211DCEEE" w:rsidR="00683689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2C696137" w14:textId="4F507CDB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13/08/2023</w:t>
            </w:r>
          </w:p>
        </w:tc>
        <w:tc>
          <w:tcPr>
            <w:tcW w:w="1279" w:type="dxa"/>
          </w:tcPr>
          <w:p w14:paraId="61C34682" w14:textId="57A1CB7B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2835/03.07 del 17/07/2023</w:t>
            </w:r>
          </w:p>
        </w:tc>
        <w:tc>
          <w:tcPr>
            <w:tcW w:w="1715" w:type="dxa"/>
          </w:tcPr>
          <w:p w14:paraId="1B74C6AA" w14:textId="080B07D3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69F62EA3" w14:textId="3A64E118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4681CFA" w14:textId="240844C1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492C5CAA" w14:textId="63A4C837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29/08/2023</w:t>
            </w:r>
          </w:p>
        </w:tc>
        <w:tc>
          <w:tcPr>
            <w:tcW w:w="1301" w:type="dxa"/>
          </w:tcPr>
          <w:p w14:paraId="45EBC84A" w14:textId="77A66E95" w:rsidR="00683689" w:rsidRPr="00055EDB" w:rsidRDefault="00312C11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3599/03.07</w:t>
            </w:r>
          </w:p>
        </w:tc>
        <w:tc>
          <w:tcPr>
            <w:tcW w:w="1441" w:type="dxa"/>
          </w:tcPr>
          <w:p w14:paraId="016F9342" w14:textId="5DC46F8C" w:rsidR="00683689" w:rsidRPr="00055EDB" w:rsidRDefault="0001195B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3070EC52" w14:textId="329D21F4" w:rsidR="00683689" w:rsidRPr="00055EDB" w:rsidRDefault="00CC3F4D" w:rsidP="000B2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BD431C" w:rsidRPr="00FB62A1" w14:paraId="7DE5BC60" w14:textId="77777777" w:rsidTr="0016119A">
        <w:tc>
          <w:tcPr>
            <w:tcW w:w="1407" w:type="dxa"/>
          </w:tcPr>
          <w:p w14:paraId="04F7C026" w14:textId="3D37CB91" w:rsidR="00BD431C" w:rsidRPr="006C43BA" w:rsidRDefault="00BD431C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2F931C84" w14:textId="172E6232" w:rsidR="00BD431C" w:rsidRPr="006C43BA" w:rsidRDefault="00BD431C" w:rsidP="00F37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09/10/2023</w:t>
            </w:r>
          </w:p>
        </w:tc>
        <w:tc>
          <w:tcPr>
            <w:tcW w:w="1279" w:type="dxa"/>
          </w:tcPr>
          <w:p w14:paraId="39B9BBF6" w14:textId="3CC63155" w:rsidR="00BD431C" w:rsidRPr="00FB62A1" w:rsidRDefault="00BD431C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>n. 4273/03.07 del 9/10/2023</w:t>
            </w:r>
          </w:p>
        </w:tc>
        <w:tc>
          <w:tcPr>
            <w:tcW w:w="1715" w:type="dxa"/>
          </w:tcPr>
          <w:p w14:paraId="256C9533" w14:textId="06011126" w:rsidR="00BD431C" w:rsidRPr="006C43BA" w:rsidRDefault="00BD431C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51A48E48" w14:textId="727EBB0D" w:rsidR="00BD431C" w:rsidRPr="00FB62A1" w:rsidRDefault="00BD431C" w:rsidP="00F379BD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Iscritto all’Albo altro Ordine</w:t>
            </w:r>
          </w:p>
        </w:tc>
        <w:tc>
          <w:tcPr>
            <w:tcW w:w="1991" w:type="dxa"/>
          </w:tcPr>
          <w:p w14:paraId="30F3484F" w14:textId="20A71E91" w:rsidR="00BD431C" w:rsidRPr="006C43BA" w:rsidRDefault="00BD431C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0029C49D" w14:textId="01D8C9E6" w:rsidR="00BD431C" w:rsidRPr="006C43BA" w:rsidRDefault="00BD431C" w:rsidP="00F37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12/10/2023</w:t>
            </w:r>
          </w:p>
        </w:tc>
        <w:tc>
          <w:tcPr>
            <w:tcW w:w="1301" w:type="dxa"/>
          </w:tcPr>
          <w:p w14:paraId="5D685A34" w14:textId="7C389860" w:rsidR="00BD431C" w:rsidRPr="00FB62A1" w:rsidRDefault="00BD431C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>n. 4374/03.07</w:t>
            </w:r>
          </w:p>
        </w:tc>
        <w:tc>
          <w:tcPr>
            <w:tcW w:w="1441" w:type="dxa"/>
          </w:tcPr>
          <w:p w14:paraId="07596C50" w14:textId="4806C8AD" w:rsidR="00BD431C" w:rsidRPr="006C43BA" w:rsidRDefault="00BD431C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0C9CFEC0" w14:textId="74C62E9B" w:rsidR="00BD431C" w:rsidRPr="006C43BA" w:rsidRDefault="00BD431C" w:rsidP="00F37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6119A" w:rsidRPr="00FB62A1" w14:paraId="2D9FB62A" w14:textId="77777777" w:rsidTr="0016119A">
        <w:tc>
          <w:tcPr>
            <w:tcW w:w="1407" w:type="dxa"/>
          </w:tcPr>
          <w:p w14:paraId="1155379B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0D42DE99" w14:textId="6B62E3BC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27/10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279" w:type="dxa"/>
          </w:tcPr>
          <w:p w14:paraId="59624A47" w14:textId="5EB4984D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>n.</w:t>
            </w:r>
            <w:r w:rsidR="00BD431C" w:rsidRPr="00BD431C">
              <w:rPr>
                <w:rFonts w:cstheme="minorHAnsi"/>
              </w:rPr>
              <w:t xml:space="preserve"> 4634</w:t>
            </w:r>
            <w:r w:rsidRPr="00BD431C">
              <w:rPr>
                <w:rFonts w:cstheme="minorHAnsi"/>
              </w:rPr>
              <w:t xml:space="preserve">/03.07 del </w:t>
            </w:r>
            <w:r w:rsidR="00BD431C" w:rsidRPr="00BD431C">
              <w:rPr>
                <w:rFonts w:cstheme="minorHAnsi"/>
              </w:rPr>
              <w:t>27/10</w:t>
            </w:r>
            <w:r w:rsidRPr="00BD431C">
              <w:rPr>
                <w:rFonts w:cstheme="minorHAnsi"/>
              </w:rPr>
              <w:t>/2023</w:t>
            </w:r>
          </w:p>
        </w:tc>
        <w:tc>
          <w:tcPr>
            <w:tcW w:w="1715" w:type="dxa"/>
          </w:tcPr>
          <w:p w14:paraId="2AC87690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677933F3" w14:textId="77777777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2FCACF9D" w14:textId="030E251A" w:rsidR="00FB62A1" w:rsidRPr="006C43BA" w:rsidRDefault="00E501B3" w:rsidP="00F37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B62A1" w:rsidRPr="006C43BA">
              <w:rPr>
                <w:rFonts w:cstheme="minorHAnsi"/>
              </w:rPr>
              <w:t>ono stati individuati controinteressati</w:t>
            </w:r>
          </w:p>
        </w:tc>
        <w:tc>
          <w:tcPr>
            <w:tcW w:w="1363" w:type="dxa"/>
          </w:tcPr>
          <w:p w14:paraId="128B87D0" w14:textId="59221ADE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06/11/</w:t>
            </w:r>
            <w:r w:rsidR="00FB62A1" w:rsidRPr="006C43BA">
              <w:rPr>
                <w:rFonts w:cstheme="minorHAnsi"/>
              </w:rPr>
              <w:t>2023</w:t>
            </w:r>
          </w:p>
        </w:tc>
        <w:tc>
          <w:tcPr>
            <w:tcW w:w="1301" w:type="dxa"/>
          </w:tcPr>
          <w:p w14:paraId="0DE5FEDF" w14:textId="3EFE4375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 xml:space="preserve">n. </w:t>
            </w:r>
            <w:r w:rsidR="00BD431C" w:rsidRPr="00BD431C">
              <w:rPr>
                <w:rFonts w:cstheme="minorHAnsi"/>
              </w:rPr>
              <w:t>4765</w:t>
            </w:r>
            <w:r w:rsidRPr="00BD431C"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4B6F6F5A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0D0FAE55" w14:textId="156D1493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10</w:t>
            </w:r>
          </w:p>
        </w:tc>
      </w:tr>
      <w:tr w:rsidR="0016119A" w:rsidRPr="00FB62A1" w14:paraId="617DD3CE" w14:textId="77777777" w:rsidTr="0016119A">
        <w:tc>
          <w:tcPr>
            <w:tcW w:w="1407" w:type="dxa"/>
          </w:tcPr>
          <w:p w14:paraId="2C06FED4" w14:textId="1815E257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TIPOLOGIA</w:t>
            </w:r>
          </w:p>
        </w:tc>
        <w:tc>
          <w:tcPr>
            <w:tcW w:w="1396" w:type="dxa"/>
          </w:tcPr>
          <w:p w14:paraId="236AD1FA" w14:textId="75E07C72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RICEVIMENTO RICHIESTA</w:t>
            </w:r>
          </w:p>
        </w:tc>
        <w:tc>
          <w:tcPr>
            <w:tcW w:w="1279" w:type="dxa"/>
          </w:tcPr>
          <w:p w14:paraId="540617D2" w14:textId="647F27C4" w:rsidR="0016119A" w:rsidRPr="00BD431C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RICHIESTA</w:t>
            </w:r>
          </w:p>
        </w:tc>
        <w:tc>
          <w:tcPr>
            <w:tcW w:w="1715" w:type="dxa"/>
          </w:tcPr>
          <w:p w14:paraId="08CCAF61" w14:textId="1FDBB1AA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1317" w:type="dxa"/>
          </w:tcPr>
          <w:p w14:paraId="2F70D8C8" w14:textId="1915019C" w:rsidR="0016119A" w:rsidRPr="00BD431C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TIPOLOGIA RICHIEDENTE</w:t>
            </w:r>
          </w:p>
        </w:tc>
        <w:tc>
          <w:tcPr>
            <w:tcW w:w="1991" w:type="dxa"/>
          </w:tcPr>
          <w:p w14:paraId="17394182" w14:textId="592DEAB6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CONTROINTERESSATI</w:t>
            </w:r>
          </w:p>
        </w:tc>
        <w:tc>
          <w:tcPr>
            <w:tcW w:w="1363" w:type="dxa"/>
          </w:tcPr>
          <w:p w14:paraId="0A92CB55" w14:textId="76D05732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DATA RISPOSTA</w:t>
            </w:r>
          </w:p>
        </w:tc>
        <w:tc>
          <w:tcPr>
            <w:tcW w:w="1301" w:type="dxa"/>
          </w:tcPr>
          <w:p w14:paraId="3C8F2AB6" w14:textId="0294240A" w:rsidR="0016119A" w:rsidRPr="00BD431C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PROT. RISPOSTA</w:t>
            </w:r>
          </w:p>
        </w:tc>
        <w:tc>
          <w:tcPr>
            <w:tcW w:w="1441" w:type="dxa"/>
          </w:tcPr>
          <w:p w14:paraId="5B664FBF" w14:textId="28A03C1B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ESITO</w:t>
            </w:r>
          </w:p>
        </w:tc>
        <w:tc>
          <w:tcPr>
            <w:tcW w:w="1067" w:type="dxa"/>
          </w:tcPr>
          <w:p w14:paraId="7F0E4519" w14:textId="1C7E7EF6" w:rsidR="0016119A" w:rsidRPr="006C43BA" w:rsidRDefault="0016119A" w:rsidP="00F379BD">
            <w:pPr>
              <w:jc w:val="center"/>
              <w:rPr>
                <w:rFonts w:cstheme="minorHAnsi"/>
              </w:rPr>
            </w:pPr>
            <w:r w:rsidRPr="00055EDB">
              <w:rPr>
                <w:rFonts w:cstheme="minorHAnsi"/>
                <w:b/>
                <w:bCs/>
                <w:sz w:val="20"/>
                <w:szCs w:val="20"/>
              </w:rPr>
              <w:t>TEMPO DI EVASIONE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GIORNI</w:t>
            </w:r>
          </w:p>
        </w:tc>
      </w:tr>
      <w:tr w:rsidR="0016119A" w:rsidRPr="00FB62A1" w14:paraId="4AF28961" w14:textId="77777777" w:rsidTr="0016119A">
        <w:tc>
          <w:tcPr>
            <w:tcW w:w="1407" w:type="dxa"/>
          </w:tcPr>
          <w:p w14:paraId="631C4771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4EEDA041" w14:textId="405A032E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02/11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279" w:type="dxa"/>
          </w:tcPr>
          <w:p w14:paraId="0D29AE2A" w14:textId="1D532133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 xml:space="preserve">n. </w:t>
            </w:r>
            <w:r w:rsidR="00BD431C" w:rsidRPr="00BD431C">
              <w:rPr>
                <w:rFonts w:cstheme="minorHAnsi"/>
              </w:rPr>
              <w:t>4729</w:t>
            </w:r>
            <w:r w:rsidRPr="00BD431C">
              <w:rPr>
                <w:rFonts w:cstheme="minorHAnsi"/>
              </w:rPr>
              <w:t xml:space="preserve">/03.07 del </w:t>
            </w:r>
            <w:r w:rsidR="00BD431C" w:rsidRPr="00BD431C">
              <w:rPr>
                <w:rFonts w:cstheme="minorHAnsi"/>
              </w:rPr>
              <w:t>2/11</w:t>
            </w:r>
            <w:r w:rsidRPr="00BD431C">
              <w:rPr>
                <w:rFonts w:cstheme="minorHAnsi"/>
              </w:rPr>
              <w:t>/2023</w:t>
            </w:r>
          </w:p>
        </w:tc>
        <w:tc>
          <w:tcPr>
            <w:tcW w:w="1715" w:type="dxa"/>
          </w:tcPr>
          <w:p w14:paraId="130B3EDA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3176F083" w14:textId="77777777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 xml:space="preserve">Iscritto all’Albo </w:t>
            </w:r>
          </w:p>
        </w:tc>
        <w:tc>
          <w:tcPr>
            <w:tcW w:w="1991" w:type="dxa"/>
          </w:tcPr>
          <w:p w14:paraId="3AF597B9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7ACA6EA4" w14:textId="69FD2A0C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06/11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301" w:type="dxa"/>
          </w:tcPr>
          <w:p w14:paraId="430392FF" w14:textId="3ED2CEC2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>n.</w:t>
            </w:r>
            <w:r w:rsidR="00BD431C" w:rsidRPr="00BD431C">
              <w:rPr>
                <w:rFonts w:cstheme="minorHAnsi"/>
              </w:rPr>
              <w:t xml:space="preserve"> 4764</w:t>
            </w:r>
            <w:r w:rsidRPr="00BD431C"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7B2B1F91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40670333" w14:textId="14BB0DDE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4</w:t>
            </w:r>
          </w:p>
        </w:tc>
      </w:tr>
      <w:tr w:rsidR="0016119A" w:rsidRPr="00FB62A1" w14:paraId="01F836FE" w14:textId="77777777" w:rsidTr="0016119A">
        <w:tc>
          <w:tcPr>
            <w:tcW w:w="1407" w:type="dxa"/>
          </w:tcPr>
          <w:p w14:paraId="558D1D83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21B20B2D" w14:textId="105605E5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13/11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279" w:type="dxa"/>
          </w:tcPr>
          <w:p w14:paraId="466375FE" w14:textId="4D63D3D9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 xml:space="preserve">n. </w:t>
            </w:r>
            <w:r w:rsidR="00BD431C" w:rsidRPr="00BD431C">
              <w:rPr>
                <w:rFonts w:cstheme="minorHAnsi"/>
              </w:rPr>
              <w:t>4887</w:t>
            </w:r>
            <w:r w:rsidRPr="00BD431C">
              <w:rPr>
                <w:rFonts w:cstheme="minorHAnsi"/>
              </w:rPr>
              <w:t xml:space="preserve">/03.07 del </w:t>
            </w:r>
            <w:r w:rsidR="0016119A">
              <w:rPr>
                <w:rFonts w:cstheme="minorHAnsi"/>
              </w:rPr>
              <w:t>13</w:t>
            </w:r>
            <w:r w:rsidR="00BD431C" w:rsidRPr="00BD431C">
              <w:rPr>
                <w:rFonts w:cstheme="minorHAnsi"/>
              </w:rPr>
              <w:t>/11</w:t>
            </w:r>
            <w:r w:rsidRPr="00BD431C">
              <w:rPr>
                <w:rFonts w:cstheme="minorHAnsi"/>
              </w:rPr>
              <w:t>/2023</w:t>
            </w:r>
          </w:p>
        </w:tc>
        <w:tc>
          <w:tcPr>
            <w:tcW w:w="1715" w:type="dxa"/>
          </w:tcPr>
          <w:p w14:paraId="70B27766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099B7400" w14:textId="0C4A380E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BD431C">
              <w:rPr>
                <w:rFonts w:cstheme="minorHAnsi"/>
              </w:rPr>
              <w:t xml:space="preserve">Iscritto all’Albo </w:t>
            </w:r>
          </w:p>
        </w:tc>
        <w:tc>
          <w:tcPr>
            <w:tcW w:w="1991" w:type="dxa"/>
          </w:tcPr>
          <w:p w14:paraId="2BBDE5DD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2F281C2A" w14:textId="6CEBD3C6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20/11/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301" w:type="dxa"/>
          </w:tcPr>
          <w:p w14:paraId="1BABD80E" w14:textId="77777777" w:rsidR="0016119A" w:rsidRPr="0016119A" w:rsidRDefault="00FB62A1" w:rsidP="00F379BD">
            <w:pPr>
              <w:jc w:val="center"/>
              <w:rPr>
                <w:rFonts w:cstheme="minorHAnsi"/>
              </w:rPr>
            </w:pPr>
            <w:r w:rsidRPr="0016119A">
              <w:rPr>
                <w:rFonts w:cstheme="minorHAnsi"/>
              </w:rPr>
              <w:t>n.</w:t>
            </w:r>
          </w:p>
          <w:p w14:paraId="30CD38AC" w14:textId="78CE414B" w:rsidR="00FB62A1" w:rsidRPr="00FB62A1" w:rsidRDefault="0016119A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>5060</w:t>
            </w:r>
            <w:r w:rsidR="00FB62A1" w:rsidRPr="0016119A">
              <w:rPr>
                <w:rFonts w:cstheme="minorHAnsi"/>
              </w:rPr>
              <w:t xml:space="preserve"> /03.07</w:t>
            </w:r>
          </w:p>
        </w:tc>
        <w:tc>
          <w:tcPr>
            <w:tcW w:w="1441" w:type="dxa"/>
          </w:tcPr>
          <w:p w14:paraId="4C03E7EA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4CE4D625" w14:textId="670FB58B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7</w:t>
            </w:r>
          </w:p>
        </w:tc>
      </w:tr>
      <w:tr w:rsidR="0016119A" w:rsidRPr="00FB62A1" w14:paraId="07D9A336" w14:textId="77777777" w:rsidTr="0016119A">
        <w:tc>
          <w:tcPr>
            <w:tcW w:w="1407" w:type="dxa"/>
          </w:tcPr>
          <w:p w14:paraId="2A6250D1" w14:textId="40509F61" w:rsidR="00FB62A1" w:rsidRPr="006C43BA" w:rsidRDefault="00BD431C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18C331A8" w14:textId="0E0AF2D4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14/11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279" w:type="dxa"/>
          </w:tcPr>
          <w:p w14:paraId="1354A857" w14:textId="6E7CF4C1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 xml:space="preserve">n. </w:t>
            </w:r>
            <w:r w:rsidR="0016119A" w:rsidRPr="0016119A">
              <w:rPr>
                <w:rFonts w:cstheme="minorHAnsi"/>
              </w:rPr>
              <w:t>4915</w:t>
            </w:r>
            <w:r w:rsidRPr="0016119A">
              <w:rPr>
                <w:rFonts w:cstheme="minorHAnsi"/>
              </w:rPr>
              <w:t xml:space="preserve">/03.07 del </w:t>
            </w:r>
            <w:r w:rsidR="0016119A" w:rsidRPr="0016119A">
              <w:rPr>
                <w:rFonts w:cstheme="minorHAnsi"/>
              </w:rPr>
              <w:t>14/11</w:t>
            </w:r>
            <w:r w:rsidRPr="0016119A">
              <w:rPr>
                <w:rFonts w:cstheme="minorHAnsi"/>
              </w:rPr>
              <w:t>/2023</w:t>
            </w:r>
          </w:p>
        </w:tc>
        <w:tc>
          <w:tcPr>
            <w:tcW w:w="1715" w:type="dxa"/>
          </w:tcPr>
          <w:p w14:paraId="31CACED3" w14:textId="7841B859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4C6D377D" w14:textId="77777777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>Iscritto all’Albo</w:t>
            </w:r>
          </w:p>
        </w:tc>
        <w:tc>
          <w:tcPr>
            <w:tcW w:w="1991" w:type="dxa"/>
          </w:tcPr>
          <w:p w14:paraId="14F69127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522B375F" w14:textId="083A03CF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20/11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301" w:type="dxa"/>
          </w:tcPr>
          <w:p w14:paraId="7F367286" w14:textId="77777777" w:rsidR="0016119A" w:rsidRDefault="00FB62A1" w:rsidP="00F379BD">
            <w:pPr>
              <w:jc w:val="center"/>
              <w:rPr>
                <w:rFonts w:cstheme="minorHAnsi"/>
              </w:rPr>
            </w:pPr>
            <w:r w:rsidRPr="0016119A">
              <w:rPr>
                <w:rFonts w:cstheme="minorHAnsi"/>
              </w:rPr>
              <w:t>n.</w:t>
            </w:r>
            <w:r w:rsidR="0016119A" w:rsidRPr="0016119A">
              <w:rPr>
                <w:rFonts w:cstheme="minorHAnsi"/>
              </w:rPr>
              <w:t xml:space="preserve"> </w:t>
            </w:r>
          </w:p>
          <w:p w14:paraId="5EF805CF" w14:textId="39D6C453" w:rsidR="00FB62A1" w:rsidRPr="00FB62A1" w:rsidRDefault="0016119A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>5059</w:t>
            </w:r>
            <w:r w:rsidR="00FB62A1" w:rsidRPr="0016119A">
              <w:rPr>
                <w:rFonts w:cstheme="minorHAnsi"/>
              </w:rPr>
              <w:t xml:space="preserve"> /03.07 </w:t>
            </w:r>
          </w:p>
        </w:tc>
        <w:tc>
          <w:tcPr>
            <w:tcW w:w="1441" w:type="dxa"/>
          </w:tcPr>
          <w:p w14:paraId="6C03CF48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6933EB60" w14:textId="60B482AA" w:rsidR="00FB62A1" w:rsidRPr="006C43BA" w:rsidRDefault="006C43BA" w:rsidP="00F37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6119A" w:rsidRPr="00055EDB" w14:paraId="248C3D9B" w14:textId="77777777" w:rsidTr="0016119A">
        <w:tc>
          <w:tcPr>
            <w:tcW w:w="1407" w:type="dxa"/>
          </w:tcPr>
          <w:p w14:paraId="43570038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Accesso documentale agli atti L. 241/90</w:t>
            </w:r>
          </w:p>
        </w:tc>
        <w:tc>
          <w:tcPr>
            <w:tcW w:w="1396" w:type="dxa"/>
          </w:tcPr>
          <w:p w14:paraId="7BB0479F" w14:textId="4C36C71C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15/12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279" w:type="dxa"/>
          </w:tcPr>
          <w:p w14:paraId="34B89274" w14:textId="53FA3699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 xml:space="preserve">n. </w:t>
            </w:r>
            <w:r w:rsidR="0016119A" w:rsidRPr="0016119A">
              <w:rPr>
                <w:rFonts w:cstheme="minorHAnsi"/>
              </w:rPr>
              <w:t>5526</w:t>
            </w:r>
            <w:r w:rsidRPr="0016119A">
              <w:rPr>
                <w:rFonts w:cstheme="minorHAnsi"/>
              </w:rPr>
              <w:t xml:space="preserve">/03.07 del </w:t>
            </w:r>
            <w:r w:rsidR="0016119A" w:rsidRPr="0016119A">
              <w:rPr>
                <w:rFonts w:cstheme="minorHAnsi"/>
              </w:rPr>
              <w:t>15/12</w:t>
            </w:r>
            <w:r w:rsidR="00092459">
              <w:rPr>
                <w:rFonts w:cstheme="minorHAnsi"/>
              </w:rPr>
              <w:t>/</w:t>
            </w:r>
            <w:r w:rsidRPr="0016119A">
              <w:rPr>
                <w:rFonts w:cstheme="minorHAnsi"/>
              </w:rPr>
              <w:t>2023</w:t>
            </w:r>
          </w:p>
        </w:tc>
        <w:tc>
          <w:tcPr>
            <w:tcW w:w="1715" w:type="dxa"/>
          </w:tcPr>
          <w:p w14:paraId="27D73100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Richiesta accesso fascicolo disciplinare</w:t>
            </w:r>
          </w:p>
        </w:tc>
        <w:tc>
          <w:tcPr>
            <w:tcW w:w="1317" w:type="dxa"/>
          </w:tcPr>
          <w:p w14:paraId="101F7A90" w14:textId="77777777" w:rsidR="00FB62A1" w:rsidRPr="0016119A" w:rsidRDefault="00FB62A1" w:rsidP="00F379BD">
            <w:pPr>
              <w:jc w:val="center"/>
              <w:rPr>
                <w:rFonts w:cstheme="minorHAnsi"/>
              </w:rPr>
            </w:pPr>
            <w:r w:rsidRPr="0016119A">
              <w:rPr>
                <w:rFonts w:cstheme="minorHAnsi"/>
              </w:rPr>
              <w:t>Iscritto all’Albo</w:t>
            </w:r>
          </w:p>
          <w:p w14:paraId="057FA412" w14:textId="3B33E3A0" w:rsidR="0016119A" w:rsidRPr="00FB62A1" w:rsidRDefault="0016119A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>altro Ordine</w:t>
            </w:r>
          </w:p>
        </w:tc>
        <w:tc>
          <w:tcPr>
            <w:tcW w:w="1991" w:type="dxa"/>
          </w:tcPr>
          <w:p w14:paraId="0CC5FC91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Non sono stati individuati controinteressati</w:t>
            </w:r>
          </w:p>
        </w:tc>
        <w:tc>
          <w:tcPr>
            <w:tcW w:w="1363" w:type="dxa"/>
          </w:tcPr>
          <w:p w14:paraId="2276F8BB" w14:textId="4D186AAA" w:rsidR="00FB62A1" w:rsidRPr="006C43BA" w:rsidRDefault="006C43BA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21-22/12</w:t>
            </w:r>
            <w:r w:rsidR="00FB62A1" w:rsidRPr="006C43BA">
              <w:rPr>
                <w:rFonts w:cstheme="minorHAnsi"/>
              </w:rPr>
              <w:t>/2023</w:t>
            </w:r>
          </w:p>
        </w:tc>
        <w:tc>
          <w:tcPr>
            <w:tcW w:w="1301" w:type="dxa"/>
          </w:tcPr>
          <w:p w14:paraId="4930DE4C" w14:textId="517BE4C5" w:rsidR="00FB62A1" w:rsidRPr="00FB62A1" w:rsidRDefault="00FB62A1" w:rsidP="00F379BD">
            <w:pPr>
              <w:jc w:val="center"/>
              <w:rPr>
                <w:rFonts w:cstheme="minorHAnsi"/>
                <w:highlight w:val="yellow"/>
              </w:rPr>
            </w:pPr>
            <w:r w:rsidRPr="0016119A">
              <w:rPr>
                <w:rFonts w:cstheme="minorHAnsi"/>
              </w:rPr>
              <w:t xml:space="preserve">n. </w:t>
            </w:r>
            <w:r w:rsidR="0016119A" w:rsidRPr="0016119A">
              <w:rPr>
                <w:rFonts w:cstheme="minorHAnsi"/>
              </w:rPr>
              <w:t>5632 e 5672</w:t>
            </w:r>
            <w:r w:rsidRPr="0016119A">
              <w:rPr>
                <w:rFonts w:cstheme="minorHAnsi"/>
              </w:rPr>
              <w:t>/03.07</w:t>
            </w:r>
          </w:p>
        </w:tc>
        <w:tc>
          <w:tcPr>
            <w:tcW w:w="1441" w:type="dxa"/>
          </w:tcPr>
          <w:p w14:paraId="72CCE492" w14:textId="77777777" w:rsidR="00FB62A1" w:rsidRPr="006C43BA" w:rsidRDefault="00FB62A1" w:rsidP="00F379BD">
            <w:pPr>
              <w:jc w:val="center"/>
              <w:rPr>
                <w:rFonts w:cstheme="minorHAnsi"/>
              </w:rPr>
            </w:pPr>
            <w:r w:rsidRPr="006C43BA">
              <w:rPr>
                <w:rFonts w:cstheme="minorHAnsi"/>
              </w:rPr>
              <w:t>Accoglimento e trasmissione</w:t>
            </w:r>
          </w:p>
        </w:tc>
        <w:tc>
          <w:tcPr>
            <w:tcW w:w="1067" w:type="dxa"/>
          </w:tcPr>
          <w:p w14:paraId="3969A283" w14:textId="0805A68D" w:rsidR="00FB62A1" w:rsidRPr="006C43BA" w:rsidRDefault="006C43BA" w:rsidP="00F37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14:paraId="2A7336E7" w14:textId="77777777" w:rsidR="000B2778" w:rsidRPr="00055EDB" w:rsidRDefault="000B2778" w:rsidP="000B2778">
      <w:pPr>
        <w:jc w:val="center"/>
        <w:rPr>
          <w:rFonts w:cstheme="minorHAnsi"/>
        </w:rPr>
      </w:pPr>
    </w:p>
    <w:sectPr w:rsidR="000B2778" w:rsidRPr="00055EDB" w:rsidSect="000B2778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76EB" w14:textId="77777777" w:rsidR="007C06C3" w:rsidRDefault="007C06C3" w:rsidP="00E70241">
      <w:pPr>
        <w:spacing w:after="0" w:line="240" w:lineRule="auto"/>
      </w:pPr>
      <w:r>
        <w:separator/>
      </w:r>
    </w:p>
  </w:endnote>
  <w:endnote w:type="continuationSeparator" w:id="0">
    <w:p w14:paraId="0F5D5FFC" w14:textId="77777777" w:rsidR="007C06C3" w:rsidRDefault="007C06C3" w:rsidP="00E7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6920157"/>
      <w:docPartObj>
        <w:docPartGallery w:val="Page Numbers (Bottom of Page)"/>
        <w:docPartUnique/>
      </w:docPartObj>
    </w:sdtPr>
    <w:sdtEndPr/>
    <w:sdtContent>
      <w:p w14:paraId="7073ED04" w14:textId="77777777" w:rsidR="00E70241" w:rsidRDefault="00E702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49">
          <w:rPr>
            <w:noProof/>
          </w:rPr>
          <w:t>5</w:t>
        </w:r>
        <w:r>
          <w:fldChar w:fldCharType="end"/>
        </w:r>
      </w:p>
    </w:sdtContent>
  </w:sdt>
  <w:p w14:paraId="2A589369" w14:textId="77777777" w:rsidR="00E70241" w:rsidRDefault="00E70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D222" w14:textId="77777777" w:rsidR="007C06C3" w:rsidRDefault="007C06C3" w:rsidP="00E70241">
      <w:pPr>
        <w:spacing w:after="0" w:line="240" w:lineRule="auto"/>
      </w:pPr>
      <w:r>
        <w:separator/>
      </w:r>
    </w:p>
  </w:footnote>
  <w:footnote w:type="continuationSeparator" w:id="0">
    <w:p w14:paraId="172B58DB" w14:textId="77777777" w:rsidR="007C06C3" w:rsidRDefault="007C06C3" w:rsidP="00E7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9FB1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ind w:right="-2448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332281D" wp14:editId="06399164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850900" cy="871855"/>
          <wp:effectExtent l="0" t="0" r="6350" b="4445"/>
          <wp:wrapNone/>
          <wp:docPr id="1" name="Immagine 1" descr="logo_or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d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 xml:space="preserve">                             </w:t>
    </w:r>
    <w:r w:rsidRPr="00415960">
      <w:rPr>
        <w:b/>
        <w:sz w:val="16"/>
        <w:szCs w:val="16"/>
      </w:rPr>
      <w:t>ORDINE DEI MEDICI CHIRURGHI</w:t>
    </w:r>
  </w:p>
  <w:p w14:paraId="578321F1" w14:textId="77777777" w:rsidR="00E70241" w:rsidRDefault="00E70241" w:rsidP="00E70241">
    <w:pPr>
      <w:pStyle w:val="Intestazione"/>
      <w:rPr>
        <w:b/>
        <w:bCs/>
        <w:sz w:val="16"/>
      </w:rPr>
    </w:pPr>
    <w:r>
      <w:rPr>
        <w:b/>
        <w:bCs/>
        <w:sz w:val="16"/>
      </w:rPr>
      <w:t xml:space="preserve">                             E DEGLI ODONTOIATRI</w:t>
    </w:r>
  </w:p>
  <w:p w14:paraId="5CB9EFD1" w14:textId="77777777" w:rsidR="00E70241" w:rsidRDefault="00E70241" w:rsidP="00E70241">
    <w:pPr>
      <w:pStyle w:val="Intestazione"/>
      <w:rPr>
        <w:b/>
        <w:bCs/>
        <w:sz w:val="16"/>
      </w:rPr>
    </w:pPr>
    <w:r>
      <w:rPr>
        <w:b/>
        <w:bCs/>
        <w:sz w:val="16"/>
      </w:rPr>
      <w:t xml:space="preserve">                             Ente di Diritto Pubblico (D.L.C.P.S. 13/9/1946 N. 233)</w:t>
    </w:r>
  </w:p>
  <w:p w14:paraId="643219E3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spacing w:before="40"/>
      <w:ind w:right="-2449"/>
      <w:rPr>
        <w:sz w:val="16"/>
        <w:szCs w:val="16"/>
      </w:rPr>
    </w:pPr>
    <w:r>
      <w:rPr>
        <w:sz w:val="16"/>
      </w:rPr>
      <w:t xml:space="preserve">                             Via Dalmazia, 101 – 42124 REGGIO EMILIA</w:t>
    </w:r>
  </w:p>
  <w:p w14:paraId="7118080E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                             </w:t>
    </w:r>
    <w:r w:rsidRPr="00415960">
      <w:rPr>
        <w:sz w:val="16"/>
        <w:szCs w:val="16"/>
        <w:lang w:val="fr-FR"/>
      </w:rPr>
      <w:t>Te</w:t>
    </w:r>
    <w:r>
      <w:rPr>
        <w:sz w:val="16"/>
        <w:szCs w:val="16"/>
        <w:lang w:val="fr-FR"/>
      </w:rPr>
      <w:t>l</w:t>
    </w:r>
    <w:r w:rsidRPr="00415960">
      <w:rPr>
        <w:sz w:val="16"/>
        <w:szCs w:val="16"/>
        <w:lang w:val="fr-FR"/>
      </w:rPr>
      <w:t>. (0522) 382100 - 382110 – Fax (0522) 382118</w:t>
    </w:r>
  </w:p>
  <w:p w14:paraId="41FA052F" w14:textId="77777777" w:rsidR="00E70241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</w:rPr>
    </w:pPr>
    <w:r>
      <w:rPr>
        <w:sz w:val="16"/>
        <w:szCs w:val="16"/>
        <w:lang w:val="fr-FR"/>
      </w:rPr>
      <w:t xml:space="preserve">                             </w:t>
    </w:r>
    <w:proofErr w:type="gramStart"/>
    <w:r w:rsidRPr="00415960">
      <w:rPr>
        <w:sz w:val="16"/>
        <w:szCs w:val="16"/>
        <w:lang w:val="fr-FR"/>
      </w:rPr>
      <w:t>E-mail</w:t>
    </w:r>
    <w:r w:rsidRPr="00415960">
      <w:rPr>
        <w:sz w:val="16"/>
        <w:szCs w:val="16"/>
      </w:rPr>
      <w:t>:</w:t>
    </w:r>
    <w:proofErr w:type="gramEnd"/>
    <w:r w:rsidRPr="00415960">
      <w:rPr>
        <w:sz w:val="16"/>
        <w:szCs w:val="16"/>
      </w:rPr>
      <w:t xml:space="preserve"> </w:t>
    </w:r>
    <w:hyperlink r:id="rId2" w:history="1">
      <w:r w:rsidRPr="00860047">
        <w:rPr>
          <w:rStyle w:val="Collegamentoipertestuale"/>
          <w:sz w:val="16"/>
          <w:szCs w:val="16"/>
        </w:rPr>
        <w:t>info@odmeo.re.it</w:t>
      </w:r>
    </w:hyperlink>
  </w:p>
  <w:p w14:paraId="2FA5BEE8" w14:textId="77777777" w:rsidR="00E70241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</w:rPr>
    </w:pPr>
    <w:r>
      <w:rPr>
        <w:sz w:val="16"/>
        <w:szCs w:val="16"/>
      </w:rPr>
      <w:t xml:space="preserve">                             PEC: </w:t>
    </w:r>
    <w:hyperlink r:id="rId3" w:history="1">
      <w:r w:rsidRPr="00773A31">
        <w:rPr>
          <w:rStyle w:val="Collegamentoipertestuale"/>
          <w:sz w:val="16"/>
          <w:szCs w:val="16"/>
        </w:rPr>
        <w:t>segreteria.re@pec.omceo.it</w:t>
      </w:r>
    </w:hyperlink>
  </w:p>
  <w:p w14:paraId="0499942A" w14:textId="77777777" w:rsidR="00E70241" w:rsidRPr="00415960" w:rsidRDefault="00E70241" w:rsidP="00E70241">
    <w:pPr>
      <w:pStyle w:val="Intestazione"/>
      <w:tabs>
        <w:tab w:val="clear" w:pos="4819"/>
        <w:tab w:val="center" w:pos="5292"/>
      </w:tabs>
      <w:ind w:right="-2448"/>
      <w:rPr>
        <w:sz w:val="16"/>
        <w:szCs w:val="16"/>
        <w:lang w:val="fr-FR"/>
      </w:rPr>
    </w:pPr>
    <w:r>
      <w:rPr>
        <w:sz w:val="16"/>
        <w:szCs w:val="16"/>
      </w:rPr>
      <w:t xml:space="preserve">                             Codice </w:t>
    </w:r>
    <w:proofErr w:type="spellStart"/>
    <w:r>
      <w:rPr>
        <w:sz w:val="16"/>
        <w:szCs w:val="16"/>
      </w:rPr>
      <w:t>iPA</w:t>
    </w:r>
    <w:proofErr w:type="spellEnd"/>
    <w:r>
      <w:rPr>
        <w:sz w:val="16"/>
        <w:szCs w:val="16"/>
      </w:rPr>
      <w:t xml:space="preserve"> Amministrazione: </w:t>
    </w:r>
    <w:proofErr w:type="spellStart"/>
    <w:r>
      <w:rPr>
        <w:sz w:val="16"/>
        <w:szCs w:val="16"/>
      </w:rPr>
      <w:t>omco_re</w:t>
    </w:r>
    <w:proofErr w:type="spellEnd"/>
  </w:p>
  <w:p w14:paraId="12D5C67C" w14:textId="77777777" w:rsidR="00E70241" w:rsidRDefault="00E70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02E"/>
    <w:multiLevelType w:val="hybridMultilevel"/>
    <w:tmpl w:val="F5DA3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C36"/>
    <w:multiLevelType w:val="hybridMultilevel"/>
    <w:tmpl w:val="B15827A0"/>
    <w:lvl w:ilvl="0" w:tplc="4192E8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868"/>
    <w:multiLevelType w:val="hybridMultilevel"/>
    <w:tmpl w:val="834458B6"/>
    <w:lvl w:ilvl="0" w:tplc="E64E05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6D04"/>
    <w:multiLevelType w:val="hybridMultilevel"/>
    <w:tmpl w:val="04AC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2209"/>
    <w:multiLevelType w:val="hybridMultilevel"/>
    <w:tmpl w:val="94FE7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2115A"/>
    <w:multiLevelType w:val="hybridMultilevel"/>
    <w:tmpl w:val="CC569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0A3B"/>
    <w:multiLevelType w:val="hybridMultilevel"/>
    <w:tmpl w:val="94FE7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A5DB5"/>
    <w:multiLevelType w:val="hybridMultilevel"/>
    <w:tmpl w:val="5FE6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22758">
    <w:abstractNumId w:val="2"/>
  </w:num>
  <w:num w:numId="2" w16cid:durableId="12656791">
    <w:abstractNumId w:val="2"/>
  </w:num>
  <w:num w:numId="3" w16cid:durableId="1685980841">
    <w:abstractNumId w:val="3"/>
  </w:num>
  <w:num w:numId="4" w16cid:durableId="1010179595">
    <w:abstractNumId w:val="0"/>
  </w:num>
  <w:num w:numId="5" w16cid:durableId="2059283993">
    <w:abstractNumId w:val="1"/>
  </w:num>
  <w:num w:numId="6" w16cid:durableId="258756774">
    <w:abstractNumId w:val="6"/>
  </w:num>
  <w:num w:numId="7" w16cid:durableId="1234311158">
    <w:abstractNumId w:val="4"/>
  </w:num>
  <w:num w:numId="8" w16cid:durableId="1207566656">
    <w:abstractNumId w:val="7"/>
  </w:num>
  <w:num w:numId="9" w16cid:durableId="1968197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9D"/>
    <w:rsid w:val="0001195B"/>
    <w:rsid w:val="0003094F"/>
    <w:rsid w:val="00053793"/>
    <w:rsid w:val="00055EDB"/>
    <w:rsid w:val="00064899"/>
    <w:rsid w:val="00092459"/>
    <w:rsid w:val="000A532D"/>
    <w:rsid w:val="000B2778"/>
    <w:rsid w:val="000C5A96"/>
    <w:rsid w:val="000E3AC4"/>
    <w:rsid w:val="0012256A"/>
    <w:rsid w:val="00127335"/>
    <w:rsid w:val="0016119A"/>
    <w:rsid w:val="00174EB4"/>
    <w:rsid w:val="00191E9A"/>
    <w:rsid w:val="001A5E78"/>
    <w:rsid w:val="001A6437"/>
    <w:rsid w:val="001C44BC"/>
    <w:rsid w:val="001D5901"/>
    <w:rsid w:val="0020185D"/>
    <w:rsid w:val="00236DCC"/>
    <w:rsid w:val="00297522"/>
    <w:rsid w:val="002A364C"/>
    <w:rsid w:val="002F5FFC"/>
    <w:rsid w:val="00312C11"/>
    <w:rsid w:val="00314B11"/>
    <w:rsid w:val="003358D5"/>
    <w:rsid w:val="00340B77"/>
    <w:rsid w:val="0039583A"/>
    <w:rsid w:val="003E7811"/>
    <w:rsid w:val="003F5570"/>
    <w:rsid w:val="00460C67"/>
    <w:rsid w:val="00484743"/>
    <w:rsid w:val="004B39B3"/>
    <w:rsid w:val="0051525F"/>
    <w:rsid w:val="005652AC"/>
    <w:rsid w:val="00580A96"/>
    <w:rsid w:val="005C4C37"/>
    <w:rsid w:val="00601CF0"/>
    <w:rsid w:val="00602B60"/>
    <w:rsid w:val="0063416A"/>
    <w:rsid w:val="006411F8"/>
    <w:rsid w:val="00672322"/>
    <w:rsid w:val="00683689"/>
    <w:rsid w:val="006875ED"/>
    <w:rsid w:val="006A4B6D"/>
    <w:rsid w:val="006C43BA"/>
    <w:rsid w:val="006E797A"/>
    <w:rsid w:val="007340F6"/>
    <w:rsid w:val="00750FC3"/>
    <w:rsid w:val="0075200C"/>
    <w:rsid w:val="00770B6D"/>
    <w:rsid w:val="00772452"/>
    <w:rsid w:val="00791E82"/>
    <w:rsid w:val="007C06C3"/>
    <w:rsid w:val="007E1832"/>
    <w:rsid w:val="007F4720"/>
    <w:rsid w:val="008327D7"/>
    <w:rsid w:val="008445D1"/>
    <w:rsid w:val="00855F46"/>
    <w:rsid w:val="00863197"/>
    <w:rsid w:val="008C37CF"/>
    <w:rsid w:val="00940CBF"/>
    <w:rsid w:val="009A741B"/>
    <w:rsid w:val="009B0688"/>
    <w:rsid w:val="00A2541C"/>
    <w:rsid w:val="00A46287"/>
    <w:rsid w:val="00A6302B"/>
    <w:rsid w:val="00A67488"/>
    <w:rsid w:val="00A83E12"/>
    <w:rsid w:val="00A93A9D"/>
    <w:rsid w:val="00AA1CE5"/>
    <w:rsid w:val="00AC60DF"/>
    <w:rsid w:val="00AD3967"/>
    <w:rsid w:val="00B241D2"/>
    <w:rsid w:val="00B33518"/>
    <w:rsid w:val="00B34F03"/>
    <w:rsid w:val="00B44B38"/>
    <w:rsid w:val="00B75AE1"/>
    <w:rsid w:val="00BC1F9C"/>
    <w:rsid w:val="00BD431C"/>
    <w:rsid w:val="00C010BD"/>
    <w:rsid w:val="00C079E8"/>
    <w:rsid w:val="00C157E4"/>
    <w:rsid w:val="00C2629C"/>
    <w:rsid w:val="00C26734"/>
    <w:rsid w:val="00C27315"/>
    <w:rsid w:val="00C41EEC"/>
    <w:rsid w:val="00C463E8"/>
    <w:rsid w:val="00C57360"/>
    <w:rsid w:val="00CC36AA"/>
    <w:rsid w:val="00CC3F4D"/>
    <w:rsid w:val="00CD2397"/>
    <w:rsid w:val="00CE1D31"/>
    <w:rsid w:val="00CF3D45"/>
    <w:rsid w:val="00CF77AF"/>
    <w:rsid w:val="00D05149"/>
    <w:rsid w:val="00D47F85"/>
    <w:rsid w:val="00D54C5B"/>
    <w:rsid w:val="00DA45A1"/>
    <w:rsid w:val="00DB477B"/>
    <w:rsid w:val="00E03F4A"/>
    <w:rsid w:val="00E501B3"/>
    <w:rsid w:val="00E56F87"/>
    <w:rsid w:val="00E618DD"/>
    <w:rsid w:val="00E70241"/>
    <w:rsid w:val="00E86E0F"/>
    <w:rsid w:val="00E95F25"/>
    <w:rsid w:val="00E97979"/>
    <w:rsid w:val="00EC5E51"/>
    <w:rsid w:val="00EC5F3D"/>
    <w:rsid w:val="00EF61EF"/>
    <w:rsid w:val="00F25C28"/>
    <w:rsid w:val="00F3527F"/>
    <w:rsid w:val="00F420B9"/>
    <w:rsid w:val="00F531C4"/>
    <w:rsid w:val="00F61881"/>
    <w:rsid w:val="00F86108"/>
    <w:rsid w:val="00F87BD7"/>
    <w:rsid w:val="00FB62A1"/>
    <w:rsid w:val="00FC7860"/>
    <w:rsid w:val="00FD6AA1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C5E83B"/>
  <w15:docId w15:val="{3264D12B-7192-486F-B220-5424C25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A93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A5E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1F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C3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7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241"/>
  </w:style>
  <w:style w:type="paragraph" w:styleId="Pidipagina">
    <w:name w:val="footer"/>
    <w:basedOn w:val="Normale"/>
    <w:link w:val="PidipaginaCarattere"/>
    <w:uiPriority w:val="99"/>
    <w:unhideWhenUsed/>
    <w:rsid w:val="00E7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2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4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4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416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4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B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re@pec.omceo.it" TargetMode="External"/><Relationship Id="rId2" Type="http://schemas.openxmlformats.org/officeDocument/2006/relationships/hyperlink" Target="mailto:info@odmeo.r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0EB9-C036-4129-B80A-1357DDDF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Artioli</dc:creator>
  <cp:lastModifiedBy>Marina Varani</cp:lastModifiedBy>
  <cp:revision>10</cp:revision>
  <cp:lastPrinted>2024-02-05T14:59:00Z</cp:lastPrinted>
  <dcterms:created xsi:type="dcterms:W3CDTF">2023-09-11T07:39:00Z</dcterms:created>
  <dcterms:modified xsi:type="dcterms:W3CDTF">2024-11-11T15:58:00Z</dcterms:modified>
</cp:coreProperties>
</file>